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3F7A1" w14:textId="18A999C1" w:rsidR="00DC69E1" w:rsidRPr="00163913" w:rsidRDefault="0086793F" w:rsidP="00FC0765">
      <w:pPr>
        <w:jc w:val="center"/>
        <w:rPr>
          <w:rFonts w:ascii="Times New Roman" w:hAnsi="Times New Roman" w:cs="Times New Roman"/>
          <w:b/>
          <w:u w:val="single"/>
        </w:rPr>
      </w:pPr>
      <w:r w:rsidRPr="00163913">
        <w:rPr>
          <w:rFonts w:ascii="Times New Roman" w:hAnsi="Times New Roman" w:cs="Times New Roman"/>
          <w:b/>
          <w:noProof/>
          <w:u w:val="single"/>
        </w:rPr>
        <w:drawing>
          <wp:anchor distT="0" distB="0" distL="114300" distR="114300" simplePos="0" relativeHeight="251659264" behindDoc="0" locked="0" layoutInCell="1" allowOverlap="1" wp14:anchorId="37D6CBC4" wp14:editId="4789363E">
            <wp:simplePos x="0" y="0"/>
            <wp:positionH relativeFrom="margin">
              <wp:align>center</wp:align>
            </wp:positionH>
            <wp:positionV relativeFrom="margin">
              <wp:posOffset>-600075</wp:posOffset>
            </wp:positionV>
            <wp:extent cx="8191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816F06">
        <w:rPr>
          <w:rFonts w:ascii="Times New Roman" w:hAnsi="Times New Roman" w:cs="Times New Roman"/>
          <w:b/>
          <w:u w:val="single"/>
        </w:rPr>
        <w:t>+</w:t>
      </w:r>
    </w:p>
    <w:p w14:paraId="001F588B" w14:textId="77777777" w:rsidR="0043077C" w:rsidRDefault="0043077C" w:rsidP="0043077C">
      <w:pPr>
        <w:jc w:val="center"/>
        <w:rPr>
          <w:rFonts w:cstheme="minorHAnsi"/>
          <w:b/>
        </w:rPr>
      </w:pPr>
    </w:p>
    <w:p w14:paraId="406536EB" w14:textId="75F2D697" w:rsidR="00DC69E1" w:rsidRPr="00DF18FD" w:rsidRDefault="00DC69E1" w:rsidP="00DF18FD">
      <w:pPr>
        <w:jc w:val="center"/>
        <w:rPr>
          <w:b/>
          <w:bCs/>
        </w:rPr>
      </w:pPr>
      <w:r w:rsidRPr="00DF18FD">
        <w:rPr>
          <w:b/>
          <w:bCs/>
        </w:rPr>
        <w:t>Engagement Letter for Tax Preparation Services</w:t>
      </w:r>
    </w:p>
    <w:p w14:paraId="32326799" w14:textId="77777777" w:rsidR="00DC69E1" w:rsidRPr="009901F6" w:rsidRDefault="00DC69E1" w:rsidP="00DC69E1">
      <w:pPr>
        <w:rPr>
          <w:rFonts w:cstheme="minorHAnsi"/>
        </w:rPr>
      </w:pPr>
      <w:r w:rsidRPr="009901F6">
        <w:rPr>
          <w:rFonts w:cstheme="minorHAnsi"/>
        </w:rPr>
        <w:t>Dear Client:</w:t>
      </w:r>
    </w:p>
    <w:p w14:paraId="4520AED3" w14:textId="77777777" w:rsidR="00DC69E1" w:rsidRPr="009901F6" w:rsidRDefault="00DC69E1" w:rsidP="00DC69E1">
      <w:pPr>
        <w:rPr>
          <w:rFonts w:cstheme="minorHAnsi"/>
        </w:rPr>
      </w:pPr>
      <w:r w:rsidRPr="009901F6">
        <w:rPr>
          <w:rFonts w:cstheme="minorHAnsi"/>
        </w:rPr>
        <w:t>Thank you for the privilege of allowing us to provide you with tax preparation services. We are committed to providing you the highest quality of tax preparation and excellent services. This engagement letter expresses the terms and conditions under which we will provide you with tax services and it outlines responsibilities for each of us.</w:t>
      </w:r>
    </w:p>
    <w:p w14:paraId="15365E10" w14:textId="77777777" w:rsidR="00810491" w:rsidRDefault="00DC69E1" w:rsidP="00DC69E1">
      <w:pPr>
        <w:rPr>
          <w:rFonts w:cstheme="minorHAnsi"/>
        </w:rPr>
      </w:pPr>
      <w:r w:rsidRPr="009901F6">
        <w:rPr>
          <w:rFonts w:cstheme="minorHAnsi"/>
          <w:b/>
        </w:rPr>
        <w:t>Preparation</w:t>
      </w:r>
      <w:r w:rsidRPr="009901F6">
        <w:rPr>
          <w:rFonts w:cstheme="minorHAnsi"/>
        </w:rPr>
        <w:t xml:space="preserve">: </w:t>
      </w:r>
    </w:p>
    <w:p w14:paraId="4A4A83C8" w14:textId="77777777" w:rsidR="00ED4634" w:rsidRPr="00ED4634" w:rsidRDefault="00DC69E1" w:rsidP="0031367C">
      <w:pPr>
        <w:pStyle w:val="ListParagraph"/>
        <w:numPr>
          <w:ilvl w:val="0"/>
          <w:numId w:val="3"/>
        </w:numPr>
        <w:rPr>
          <w:rFonts w:cstheme="minorHAnsi"/>
          <w:b/>
        </w:rPr>
      </w:pPr>
      <w:r w:rsidRPr="00810491">
        <w:rPr>
          <w:rFonts w:cstheme="minorHAnsi"/>
        </w:rPr>
        <w:t>We will prepare your individual/business/entity tax returns for the period(s) you provide us with speci</w:t>
      </w:r>
      <w:r w:rsidR="00C05434" w:rsidRPr="00810491">
        <w:rPr>
          <w:rFonts w:cstheme="minorHAnsi"/>
        </w:rPr>
        <w:t xml:space="preserve">fic information. </w:t>
      </w:r>
      <w:r w:rsidR="002C2C5F" w:rsidRPr="00810491">
        <w:rPr>
          <w:rFonts w:cstheme="minorHAnsi"/>
        </w:rPr>
        <w:t>Integrity</w:t>
      </w:r>
      <w:r w:rsidR="00467C8D" w:rsidRPr="00810491">
        <w:rPr>
          <w:rFonts w:cstheme="minorHAnsi"/>
        </w:rPr>
        <w:t xml:space="preserve"> Financial Solution p</w:t>
      </w:r>
      <w:r w:rsidRPr="00810491">
        <w:rPr>
          <w:rFonts w:cstheme="minorHAnsi"/>
        </w:rPr>
        <w:t>rovides tax advice only.</w:t>
      </w:r>
    </w:p>
    <w:p w14:paraId="6BB2A08B" w14:textId="77777777" w:rsidR="00ED4634" w:rsidRPr="00ED4634" w:rsidRDefault="00DC69E1" w:rsidP="0031367C">
      <w:pPr>
        <w:pStyle w:val="ListParagraph"/>
        <w:numPr>
          <w:ilvl w:val="0"/>
          <w:numId w:val="3"/>
        </w:numPr>
        <w:rPr>
          <w:rFonts w:cstheme="minorHAnsi"/>
          <w:b/>
        </w:rPr>
      </w:pPr>
      <w:r w:rsidRPr="00810491">
        <w:rPr>
          <w:rFonts w:cstheme="minorHAnsi"/>
        </w:rPr>
        <w:t xml:space="preserve"> We will not audit or otherwise verify the data you submit, although we may ask you to clarify some information for us. </w:t>
      </w:r>
    </w:p>
    <w:p w14:paraId="547E2130" w14:textId="77777777" w:rsidR="00052C2A" w:rsidRDefault="00DC69E1" w:rsidP="0031367C">
      <w:pPr>
        <w:pStyle w:val="ListParagraph"/>
        <w:numPr>
          <w:ilvl w:val="0"/>
          <w:numId w:val="3"/>
        </w:numPr>
        <w:rPr>
          <w:rFonts w:cstheme="minorHAnsi"/>
          <w:b/>
        </w:rPr>
      </w:pPr>
      <w:r w:rsidRPr="00810491">
        <w:rPr>
          <w:rFonts w:cstheme="minorHAnsi"/>
        </w:rPr>
        <w:t>We will render bookkeeping assistance as we find necessary for the preparation of the income tax r</w:t>
      </w:r>
      <w:r w:rsidR="006F01CC" w:rsidRPr="00810491">
        <w:rPr>
          <w:rFonts w:cstheme="minorHAnsi"/>
        </w:rPr>
        <w:t>eturns at an additional charge.</w:t>
      </w:r>
      <w:r w:rsidR="005B779B" w:rsidRPr="00810491">
        <w:rPr>
          <w:rFonts w:cstheme="minorHAnsi"/>
          <w:b/>
        </w:rPr>
        <w:t xml:space="preserve"> </w:t>
      </w:r>
    </w:p>
    <w:p w14:paraId="00ED4BE1" w14:textId="77777777" w:rsidR="00052C2A" w:rsidRPr="00052C2A" w:rsidRDefault="00DC69E1" w:rsidP="0031367C">
      <w:pPr>
        <w:pStyle w:val="ListParagraph"/>
        <w:numPr>
          <w:ilvl w:val="0"/>
          <w:numId w:val="3"/>
        </w:numPr>
        <w:rPr>
          <w:rFonts w:cstheme="minorHAnsi"/>
          <w:b/>
        </w:rPr>
      </w:pPr>
      <w:r w:rsidRPr="00810491">
        <w:rPr>
          <w:rFonts w:cstheme="minorHAnsi"/>
        </w:rPr>
        <w:t xml:space="preserve">The client agrees to provide us with all the information required to prepare your return(s) representing that the information is accurate and complete to the best of your knowledge. You represent that the income and expense items you claim on your return(s) are substantiated by proper records and receipts. </w:t>
      </w:r>
    </w:p>
    <w:p w14:paraId="028241B3" w14:textId="77777777" w:rsidR="00297C92" w:rsidRPr="00297C92" w:rsidRDefault="00DC69E1" w:rsidP="0031367C">
      <w:pPr>
        <w:pStyle w:val="ListParagraph"/>
        <w:numPr>
          <w:ilvl w:val="0"/>
          <w:numId w:val="3"/>
        </w:numPr>
        <w:rPr>
          <w:rFonts w:cstheme="minorHAnsi"/>
          <w:b/>
        </w:rPr>
      </w:pPr>
      <w:r w:rsidRPr="00810491">
        <w:rPr>
          <w:rFonts w:cstheme="minorHAnsi"/>
        </w:rPr>
        <w:t xml:space="preserve">The client is also responsible for maintaining sufficient documentation to substantiate all items of income and deduction claimed. </w:t>
      </w:r>
    </w:p>
    <w:p w14:paraId="7E7FF3EF" w14:textId="77777777" w:rsidR="00016332" w:rsidRPr="00016332" w:rsidRDefault="00DC69E1" w:rsidP="0031367C">
      <w:pPr>
        <w:pStyle w:val="ListParagraph"/>
        <w:numPr>
          <w:ilvl w:val="0"/>
          <w:numId w:val="3"/>
        </w:numPr>
        <w:rPr>
          <w:rFonts w:cstheme="minorHAnsi"/>
          <w:b/>
        </w:rPr>
      </w:pPr>
      <w:r w:rsidRPr="00810491">
        <w:rPr>
          <w:rFonts w:cstheme="minorHAnsi"/>
        </w:rPr>
        <w:t xml:space="preserve">You are ultimately responsible for the accuracy of your return(s) and should review carefully before signing.  </w:t>
      </w:r>
    </w:p>
    <w:p w14:paraId="1A5AB5DF" w14:textId="51DBF62D" w:rsidR="005B779B" w:rsidRPr="00016332" w:rsidRDefault="00DC69E1" w:rsidP="00016332">
      <w:pPr>
        <w:rPr>
          <w:rFonts w:cstheme="minorHAnsi"/>
          <w:b/>
        </w:rPr>
      </w:pPr>
      <w:r w:rsidRPr="00016332">
        <w:rPr>
          <w:rFonts w:cstheme="minorHAnsi"/>
          <w:b/>
        </w:rPr>
        <w:t xml:space="preserve">If there is an error on the return which results from information omitted or supplied by you, you are responsible for the payment of any additional taxes which would have been properly due on the original return(s), and any interest and penalties charged by the IRS. </w:t>
      </w:r>
      <w:r w:rsidR="005B779B" w:rsidRPr="00016332">
        <w:rPr>
          <w:rFonts w:cstheme="minorHAnsi"/>
          <w:b/>
        </w:rPr>
        <w:t xml:space="preserve">                                                                          </w:t>
      </w:r>
    </w:p>
    <w:p w14:paraId="433A88FC" w14:textId="1652F62F" w:rsidR="00DC69E1" w:rsidRPr="009901F6" w:rsidRDefault="005B779B" w:rsidP="009901F6">
      <w:pPr>
        <w:jc w:val="right"/>
        <w:rPr>
          <w:rFonts w:cstheme="minorHAnsi"/>
          <w:b/>
        </w:rPr>
      </w:pPr>
      <w:r w:rsidRPr="009901F6">
        <w:rPr>
          <w:rFonts w:cstheme="minorHAnsi"/>
        </w:rPr>
        <w:t xml:space="preserve">                                                                                                                                                                          </w:t>
      </w:r>
      <w:r w:rsidR="00DC69E1" w:rsidRPr="009901F6">
        <w:rPr>
          <w:rFonts w:cstheme="minorHAnsi"/>
        </w:rPr>
        <w:t xml:space="preserve">  _____</w:t>
      </w:r>
      <w:r w:rsidRPr="009901F6">
        <w:rPr>
          <w:rFonts w:cstheme="minorHAnsi"/>
        </w:rPr>
        <w:t>__</w:t>
      </w:r>
      <w:r w:rsidR="00DC69E1" w:rsidRPr="009901F6">
        <w:rPr>
          <w:rFonts w:cstheme="minorHAnsi"/>
        </w:rPr>
        <w:t>Initial</w:t>
      </w:r>
    </w:p>
    <w:p w14:paraId="7D406780" w14:textId="77777777" w:rsidR="006A78FB" w:rsidRDefault="00DC69E1" w:rsidP="00DC69E1">
      <w:pPr>
        <w:rPr>
          <w:rFonts w:cstheme="minorHAnsi"/>
        </w:rPr>
      </w:pPr>
      <w:r w:rsidRPr="009901F6">
        <w:rPr>
          <w:rFonts w:cstheme="minorHAnsi"/>
          <w:b/>
        </w:rPr>
        <w:t>Fees &amp; Payment:</w:t>
      </w:r>
      <w:r w:rsidRPr="009901F6">
        <w:rPr>
          <w:rFonts w:cstheme="minorHAnsi"/>
        </w:rPr>
        <w:t xml:space="preserve"> </w:t>
      </w:r>
    </w:p>
    <w:p w14:paraId="3722E8C9" w14:textId="77777777" w:rsidR="00C366C2" w:rsidRDefault="00DC69E1" w:rsidP="006A78FB">
      <w:pPr>
        <w:pStyle w:val="ListParagraph"/>
        <w:numPr>
          <w:ilvl w:val="0"/>
          <w:numId w:val="2"/>
        </w:numPr>
        <w:rPr>
          <w:rFonts w:cstheme="minorHAnsi"/>
        </w:rPr>
      </w:pPr>
      <w:r w:rsidRPr="006A78FB">
        <w:rPr>
          <w:rFonts w:cstheme="minorHAnsi"/>
        </w:rPr>
        <w:t xml:space="preserve">The fees for tax preparation will be based upon the complexity of your return(s). If you request an estimate, we will give you a non-binding estimate based upon your representations about the complexity of your tax return(s). Because unforeseen or changed circumstances might affect this original fee estimate, your actual fees may exceed the original fee estimate without notification to you in advance. </w:t>
      </w:r>
    </w:p>
    <w:p w14:paraId="544FF923" w14:textId="77777777" w:rsidR="00F006FF" w:rsidRPr="00F006FF" w:rsidRDefault="00DC69E1" w:rsidP="006A78FB">
      <w:pPr>
        <w:pStyle w:val="ListParagraph"/>
        <w:numPr>
          <w:ilvl w:val="0"/>
          <w:numId w:val="2"/>
        </w:numPr>
        <w:rPr>
          <w:rFonts w:cstheme="minorHAnsi"/>
        </w:rPr>
      </w:pPr>
      <w:r w:rsidRPr="006A78FB">
        <w:rPr>
          <w:rFonts w:cstheme="minorHAnsi"/>
        </w:rPr>
        <w:t>If you terminate this engagement before completion you agree to pay a fee for work completed</w:t>
      </w:r>
      <w:r w:rsidR="00C366C2">
        <w:rPr>
          <w:rFonts w:cstheme="minorHAnsi"/>
        </w:rPr>
        <w:t xml:space="preserve"> of $75</w:t>
      </w:r>
      <w:r w:rsidRPr="006A78FB">
        <w:rPr>
          <w:rFonts w:cstheme="minorHAnsi"/>
        </w:rPr>
        <w:t xml:space="preserve">. We reserve the right to ask for retainer fees to be paid in advance of work done from </w:t>
      </w:r>
      <w:r w:rsidRPr="006A78FB">
        <w:rPr>
          <w:rFonts w:cstheme="minorHAnsi"/>
        </w:rPr>
        <w:lastRenderedPageBreak/>
        <w:t>new clients and any client with whom we have experience payment problems. Rates are subject to change.</w:t>
      </w:r>
      <w:r w:rsidR="005B779B" w:rsidRPr="006A78FB">
        <w:rPr>
          <w:rFonts w:cstheme="minorHAnsi"/>
          <w:b/>
        </w:rPr>
        <w:t xml:space="preserve"> </w:t>
      </w:r>
    </w:p>
    <w:p w14:paraId="25518D58" w14:textId="77777777" w:rsidR="00F006FF" w:rsidRDefault="005B779B" w:rsidP="006A78FB">
      <w:pPr>
        <w:pStyle w:val="ListParagraph"/>
        <w:numPr>
          <w:ilvl w:val="0"/>
          <w:numId w:val="2"/>
        </w:numPr>
        <w:rPr>
          <w:rFonts w:cstheme="minorHAnsi"/>
        </w:rPr>
      </w:pPr>
      <w:r w:rsidRPr="006A78FB">
        <w:rPr>
          <w:rFonts w:cstheme="minorHAnsi"/>
        </w:rPr>
        <w:t>Amendment: I have been informed and understand that all amendments has a fee of $80 and up before.</w:t>
      </w:r>
    </w:p>
    <w:p w14:paraId="50E74D39" w14:textId="1B159067" w:rsidR="00DC69E1" w:rsidRPr="00016332" w:rsidRDefault="005B779B" w:rsidP="00F006FF">
      <w:pPr>
        <w:rPr>
          <w:rFonts w:cstheme="minorHAnsi"/>
          <w:b/>
          <w:bCs/>
        </w:rPr>
      </w:pPr>
      <w:r w:rsidRPr="00016332">
        <w:rPr>
          <w:rFonts w:cstheme="minorHAnsi"/>
          <w:b/>
          <w:bCs/>
        </w:rPr>
        <w:t xml:space="preserve"> I</w:t>
      </w:r>
      <w:r w:rsidR="00FA6639" w:rsidRPr="00016332">
        <w:rPr>
          <w:rFonts w:cstheme="minorHAnsi"/>
          <w:b/>
          <w:bCs/>
        </w:rPr>
        <w:t xml:space="preserve"> understand that if the IRS does not release my refund, or if my refund is garnished due to ANY debt that I am responsible for my tax preparation fee starting at $199.99. I STATE THAT I HAVE ACKNOWLEDGED MY ESTIMATED REFUND AMOUNT AND TOTAL AMOUNT OF FEES FOR THE </w:t>
      </w:r>
      <w:r w:rsidR="00E26098" w:rsidRPr="00016332">
        <w:rPr>
          <w:rFonts w:cstheme="minorHAnsi"/>
          <w:b/>
          <w:bCs/>
        </w:rPr>
        <w:t>2020</w:t>
      </w:r>
      <w:r w:rsidR="00FA6639" w:rsidRPr="00016332">
        <w:rPr>
          <w:rFonts w:cstheme="minorHAnsi"/>
          <w:b/>
          <w:bCs/>
        </w:rPr>
        <w:t xml:space="preserve"> TAX YEAR.</w:t>
      </w:r>
    </w:p>
    <w:p w14:paraId="5AD1D9ED" w14:textId="3D23E1EA" w:rsidR="00DC69E1" w:rsidRPr="009901F6" w:rsidRDefault="00DC69E1" w:rsidP="00DC69E1">
      <w:pPr>
        <w:rPr>
          <w:rFonts w:cstheme="minorHAnsi"/>
        </w:rPr>
      </w:pP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t>________Initial</w:t>
      </w:r>
    </w:p>
    <w:p w14:paraId="3FA24B83" w14:textId="77777777" w:rsidR="00DC69E1" w:rsidRPr="009901F6" w:rsidRDefault="00DC69E1" w:rsidP="00DC69E1">
      <w:pPr>
        <w:rPr>
          <w:rFonts w:cstheme="minorHAnsi"/>
        </w:rPr>
      </w:pPr>
    </w:p>
    <w:p w14:paraId="3391EBBA" w14:textId="77777777" w:rsidR="00016332" w:rsidRDefault="00DC69E1" w:rsidP="00DC69E1">
      <w:pPr>
        <w:rPr>
          <w:rFonts w:cstheme="minorHAnsi"/>
        </w:rPr>
      </w:pPr>
      <w:r w:rsidRPr="009901F6">
        <w:rPr>
          <w:rFonts w:cstheme="minorHAnsi"/>
          <w:b/>
        </w:rPr>
        <w:t>Liability</w:t>
      </w:r>
      <w:r w:rsidR="001C7E8C" w:rsidRPr="009901F6">
        <w:rPr>
          <w:rFonts w:cstheme="minorHAnsi"/>
        </w:rPr>
        <w:t>:</w:t>
      </w:r>
    </w:p>
    <w:p w14:paraId="5037C871" w14:textId="4147B891" w:rsidR="00DC69E1" w:rsidRPr="00016332" w:rsidRDefault="001C7E8C" w:rsidP="00016332">
      <w:pPr>
        <w:pStyle w:val="ListParagraph"/>
        <w:numPr>
          <w:ilvl w:val="0"/>
          <w:numId w:val="4"/>
        </w:numPr>
        <w:rPr>
          <w:rFonts w:cstheme="minorHAnsi"/>
        </w:rPr>
      </w:pPr>
      <w:r w:rsidRPr="00016332">
        <w:rPr>
          <w:rFonts w:cstheme="minorHAnsi"/>
        </w:rPr>
        <w:t>You agree that Integrity</w:t>
      </w:r>
      <w:r w:rsidR="00DC69E1" w:rsidRPr="00016332">
        <w:rPr>
          <w:rFonts w:cstheme="minorHAnsi"/>
        </w:rPr>
        <w:t xml:space="preserve"> </w:t>
      </w:r>
      <w:r w:rsidRPr="00016332">
        <w:rPr>
          <w:rFonts w:cstheme="minorHAnsi"/>
        </w:rPr>
        <w:t xml:space="preserve">Financial Solution </w:t>
      </w:r>
      <w:r w:rsidR="00DC69E1" w:rsidRPr="00016332">
        <w:rPr>
          <w:rFonts w:cstheme="minorHAnsi"/>
        </w:rPr>
        <w:t>liability hereunder for damages, unless caused by our gross negligence or willful misconduct shall not exceed the total amount paid for the services described herein. This shall be your exclusive remedy.</w:t>
      </w:r>
    </w:p>
    <w:p w14:paraId="41BA7CCC" w14:textId="393D32F0" w:rsidR="00DC69E1" w:rsidRPr="009901F6" w:rsidRDefault="00DC69E1" w:rsidP="00DC69E1">
      <w:pPr>
        <w:rPr>
          <w:rFonts w:cstheme="minorHAnsi"/>
        </w:rPr>
      </w:pP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t>________Initial</w:t>
      </w:r>
    </w:p>
    <w:p w14:paraId="340BF9DF" w14:textId="77777777" w:rsidR="00DC69E1" w:rsidRPr="009901F6" w:rsidRDefault="00DC69E1" w:rsidP="00DC69E1">
      <w:pPr>
        <w:rPr>
          <w:rFonts w:cstheme="minorHAnsi"/>
        </w:rPr>
      </w:pPr>
      <w:r w:rsidRPr="009901F6">
        <w:rPr>
          <w:rFonts w:cstheme="minorHAnsi"/>
          <w:b/>
        </w:rPr>
        <w:t>Privacy</w:t>
      </w:r>
      <w:r w:rsidRPr="009901F6">
        <w:rPr>
          <w:rFonts w:cstheme="minorHAnsi"/>
        </w:rPr>
        <w:t>:</w:t>
      </w:r>
    </w:p>
    <w:p w14:paraId="4A7DBB0D" w14:textId="77777777" w:rsidR="00DC69E1" w:rsidRPr="00016332" w:rsidRDefault="00DC69E1" w:rsidP="00016332">
      <w:pPr>
        <w:pStyle w:val="ListParagraph"/>
        <w:numPr>
          <w:ilvl w:val="0"/>
          <w:numId w:val="4"/>
        </w:numPr>
        <w:rPr>
          <w:rFonts w:cstheme="minorHAnsi"/>
        </w:rPr>
      </w:pPr>
      <w:r w:rsidRPr="00016332">
        <w:rPr>
          <w:rFonts w:cstheme="minorHAnsi"/>
        </w:rPr>
        <w:t xml:space="preserve">We are required to keep all information about our engagement confidential. We will not disclose any information about you unless we have your approval as required by law, even if you are no longer a client. </w:t>
      </w:r>
    </w:p>
    <w:p w14:paraId="74CE0949" w14:textId="3A2AECB4" w:rsidR="00DC69E1" w:rsidRPr="009901F6" w:rsidRDefault="00DC69E1" w:rsidP="009901F6">
      <w:pPr>
        <w:jc w:val="right"/>
        <w:rPr>
          <w:rFonts w:cstheme="minorHAnsi"/>
        </w:rPr>
      </w:pP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t>_________Initial</w:t>
      </w:r>
    </w:p>
    <w:p w14:paraId="1F47301B" w14:textId="77777777" w:rsidR="00DC69E1" w:rsidRPr="009901F6" w:rsidRDefault="00DC69E1" w:rsidP="00DC69E1">
      <w:pPr>
        <w:rPr>
          <w:rFonts w:cstheme="minorHAnsi"/>
          <w:b/>
        </w:rPr>
      </w:pPr>
      <w:r w:rsidRPr="009901F6">
        <w:rPr>
          <w:rFonts w:cstheme="minorHAnsi"/>
          <w:b/>
        </w:rPr>
        <w:t xml:space="preserve">Additional Copies for client or 3rd Party: </w:t>
      </w:r>
    </w:p>
    <w:p w14:paraId="21CEDAA9" w14:textId="77777777" w:rsidR="0043077C" w:rsidRDefault="00DC69E1" w:rsidP="0043077C">
      <w:pPr>
        <w:pStyle w:val="ListParagraph"/>
        <w:numPr>
          <w:ilvl w:val="0"/>
          <w:numId w:val="4"/>
        </w:numPr>
        <w:rPr>
          <w:rFonts w:cstheme="minorHAnsi"/>
        </w:rPr>
      </w:pPr>
      <w:r w:rsidRPr="0043077C">
        <w:rPr>
          <w:rFonts w:cstheme="minorHAnsi"/>
        </w:rPr>
        <w:t>You acknowledge th</w:t>
      </w:r>
      <w:r w:rsidR="00D60093" w:rsidRPr="0043077C">
        <w:rPr>
          <w:rFonts w:cstheme="minorHAnsi"/>
        </w:rPr>
        <w:t xml:space="preserve">e one (1) copy of your </w:t>
      </w:r>
      <w:r w:rsidR="00363C96" w:rsidRPr="0043077C">
        <w:rPr>
          <w:rFonts w:cstheme="minorHAnsi"/>
        </w:rPr>
        <w:t>_______</w:t>
      </w:r>
      <w:r w:rsidR="00D60093" w:rsidRPr="0043077C">
        <w:rPr>
          <w:rFonts w:cstheme="minorHAnsi"/>
        </w:rPr>
        <w:t xml:space="preserve"> </w:t>
      </w:r>
      <w:r w:rsidRPr="0043077C">
        <w:rPr>
          <w:rFonts w:cstheme="minorHAnsi"/>
        </w:rPr>
        <w:t xml:space="preserve">tax return(s) has been provided to you for your files. </w:t>
      </w:r>
      <w:r w:rsidRPr="0043077C">
        <w:rPr>
          <w:rFonts w:cstheme="minorHAnsi"/>
          <w:b/>
          <w:bCs/>
          <w:u w:val="single"/>
        </w:rPr>
        <w:t>Additional copies of your return are $25.00 each.</w:t>
      </w:r>
      <w:r w:rsidRPr="0043077C">
        <w:rPr>
          <w:rFonts w:cstheme="minorHAnsi"/>
        </w:rPr>
        <w:t xml:space="preserve"> </w:t>
      </w:r>
    </w:p>
    <w:p w14:paraId="090D3595" w14:textId="62D85F5A" w:rsidR="00DC69E1" w:rsidRPr="0043077C" w:rsidRDefault="00DC69E1" w:rsidP="0043077C">
      <w:pPr>
        <w:pStyle w:val="ListParagraph"/>
        <w:numPr>
          <w:ilvl w:val="0"/>
          <w:numId w:val="4"/>
        </w:numPr>
        <w:rPr>
          <w:rFonts w:cstheme="minorHAnsi"/>
        </w:rPr>
      </w:pPr>
      <w:r w:rsidRPr="0043077C">
        <w:rPr>
          <w:rFonts w:cstheme="minorHAnsi"/>
        </w:rPr>
        <w:t>If you need to request that we fax or email a copy of your tax return(s) or any data about you to another party (</w:t>
      </w:r>
      <w:r w:rsidR="00B14C52" w:rsidRPr="0043077C">
        <w:rPr>
          <w:rFonts w:cstheme="minorHAnsi"/>
        </w:rPr>
        <w:t>i.e.,</w:t>
      </w:r>
      <w:r w:rsidRPr="0043077C">
        <w:rPr>
          <w:rFonts w:cstheme="minorHAnsi"/>
        </w:rPr>
        <w:t xml:space="preserve"> mortgage lender) we will require your permission in writing or via email</w:t>
      </w:r>
      <w:r w:rsidR="0043077C" w:rsidRPr="0043077C">
        <w:rPr>
          <w:rFonts w:cstheme="minorHAnsi"/>
        </w:rPr>
        <w:t xml:space="preserve"> and payment before its sent</w:t>
      </w:r>
      <w:r w:rsidRPr="0043077C">
        <w:rPr>
          <w:rFonts w:cstheme="minorHAnsi"/>
        </w:rPr>
        <w:t>. Please fax us your signed authorization to relea</w:t>
      </w:r>
      <w:r w:rsidR="0079466D" w:rsidRPr="0043077C">
        <w:rPr>
          <w:rFonts w:cstheme="minorHAnsi"/>
        </w:rPr>
        <w:t>se the information to (251)</w:t>
      </w:r>
      <w:r w:rsidR="00363C96" w:rsidRPr="0043077C">
        <w:rPr>
          <w:rFonts w:cstheme="minorHAnsi"/>
        </w:rPr>
        <w:t xml:space="preserve"> 654-</w:t>
      </w:r>
      <w:r w:rsidR="00B14C52" w:rsidRPr="0043077C">
        <w:rPr>
          <w:rFonts w:cstheme="minorHAnsi"/>
        </w:rPr>
        <w:t>8476 or</w:t>
      </w:r>
      <w:r w:rsidR="00807F0D" w:rsidRPr="0043077C">
        <w:rPr>
          <w:rFonts w:cstheme="minorHAnsi"/>
        </w:rPr>
        <w:t xml:space="preserve"> email us at integrityfinancialtaxsolution@gmail.com</w:t>
      </w:r>
      <w:r w:rsidRPr="0043077C">
        <w:rPr>
          <w:rFonts w:cstheme="minorHAnsi"/>
        </w:rPr>
        <w:t xml:space="preserve">. </w:t>
      </w:r>
    </w:p>
    <w:p w14:paraId="0D567E26" w14:textId="30E6AF28" w:rsidR="00CC01F6" w:rsidRPr="009901F6" w:rsidRDefault="00A006BD" w:rsidP="00DC69E1">
      <w:pPr>
        <w:rPr>
          <w:rFonts w:cstheme="minorHAnsi"/>
        </w:rPr>
      </w:pPr>
      <w:r w:rsidRPr="009901F6">
        <w:rPr>
          <w:rFonts w:cstheme="minorHAnsi"/>
        </w:rPr>
        <w:t xml:space="preserve">     </w:t>
      </w:r>
    </w:p>
    <w:p w14:paraId="3315CDE6" w14:textId="73B7E06F" w:rsidR="005B779B" w:rsidRPr="009901F6" w:rsidRDefault="00C63908" w:rsidP="009901F6">
      <w:pPr>
        <w:jc w:val="right"/>
        <w:rPr>
          <w:rFonts w:cstheme="minorHAnsi"/>
        </w:rPr>
      </w:pPr>
      <w:r w:rsidRPr="009901F6">
        <w:rPr>
          <w:rFonts w:cstheme="minorHAnsi"/>
        </w:rPr>
        <w:t xml:space="preserve">   </w:t>
      </w:r>
      <w:r w:rsidR="001F3D88" w:rsidRPr="009901F6">
        <w:rPr>
          <w:rFonts w:cstheme="minorHAnsi"/>
        </w:rPr>
        <w:t xml:space="preserve">        </w:t>
      </w:r>
      <w:r w:rsidR="00A006BD" w:rsidRPr="009901F6">
        <w:rPr>
          <w:rFonts w:cstheme="minorHAnsi"/>
        </w:rPr>
        <w:t xml:space="preserve">                                                                                                       </w:t>
      </w:r>
      <w:r w:rsidR="005B779B" w:rsidRPr="009901F6">
        <w:rPr>
          <w:rFonts w:cstheme="minorHAnsi"/>
        </w:rPr>
        <w:t xml:space="preserve">                                                       </w:t>
      </w:r>
      <w:r w:rsidR="00A006BD" w:rsidRPr="009901F6">
        <w:rPr>
          <w:rFonts w:cstheme="minorHAnsi"/>
        </w:rPr>
        <w:t>_________</w:t>
      </w:r>
      <w:r w:rsidR="005B779B" w:rsidRPr="009901F6">
        <w:rPr>
          <w:rFonts w:cstheme="minorHAnsi"/>
        </w:rPr>
        <w:t>Initial</w:t>
      </w:r>
      <w:r w:rsidR="00A006BD" w:rsidRPr="009901F6">
        <w:rPr>
          <w:rFonts w:cstheme="minorHAnsi"/>
        </w:rPr>
        <w:t xml:space="preserve">                                                                     </w:t>
      </w:r>
      <w:r w:rsidR="001F3D88" w:rsidRPr="009901F6">
        <w:rPr>
          <w:rFonts w:cstheme="minorHAnsi"/>
        </w:rPr>
        <w:t xml:space="preserve">                                                                                   </w:t>
      </w:r>
      <w:r w:rsidR="00CC01F6" w:rsidRPr="009901F6">
        <w:rPr>
          <w:rFonts w:cstheme="minorHAnsi"/>
        </w:rPr>
        <w:t xml:space="preserve">                   </w:t>
      </w:r>
    </w:p>
    <w:p w14:paraId="5D05DC40" w14:textId="77777777" w:rsidR="0043077C" w:rsidRDefault="0043077C" w:rsidP="00DC69E1">
      <w:pPr>
        <w:rPr>
          <w:rFonts w:cstheme="minorHAnsi"/>
          <w:b/>
        </w:rPr>
      </w:pPr>
    </w:p>
    <w:p w14:paraId="4CD7156B" w14:textId="77777777" w:rsidR="0043077C" w:rsidRDefault="0043077C" w:rsidP="00DC69E1">
      <w:pPr>
        <w:rPr>
          <w:rFonts w:cstheme="minorHAnsi"/>
          <w:b/>
        </w:rPr>
      </w:pPr>
    </w:p>
    <w:p w14:paraId="6484F34A" w14:textId="44DF7D4F" w:rsidR="00DC69E1" w:rsidRPr="009901F6" w:rsidRDefault="00DC69E1" w:rsidP="00DC69E1">
      <w:pPr>
        <w:rPr>
          <w:rFonts w:cstheme="minorHAnsi"/>
        </w:rPr>
      </w:pPr>
      <w:r w:rsidRPr="009901F6">
        <w:rPr>
          <w:rFonts w:cstheme="minorHAnsi"/>
          <w:b/>
        </w:rPr>
        <w:lastRenderedPageBreak/>
        <w:t xml:space="preserve">By signing </w:t>
      </w:r>
      <w:r w:rsidR="00646559" w:rsidRPr="009901F6">
        <w:rPr>
          <w:rFonts w:cstheme="minorHAnsi"/>
          <w:b/>
        </w:rPr>
        <w:t>below,</w:t>
      </w:r>
      <w:r w:rsidRPr="009901F6">
        <w:rPr>
          <w:rFonts w:cstheme="minorHAnsi"/>
          <w:b/>
        </w:rPr>
        <w:t xml:space="preserve"> you agree that you have read, understand, and accept all obligations and responsibilities stated above, plus you understand our responsibilities and limit of liabilities as explained above.</w:t>
      </w:r>
      <w:r w:rsidRPr="009901F6">
        <w:rPr>
          <w:rFonts w:cstheme="minorHAnsi"/>
          <w:b/>
        </w:rPr>
        <w:tab/>
      </w:r>
    </w:p>
    <w:p w14:paraId="5B764BBA" w14:textId="77777777" w:rsidR="00DC69E1" w:rsidRPr="009901F6" w:rsidRDefault="00DC69E1" w:rsidP="00DC69E1">
      <w:pPr>
        <w:rPr>
          <w:rFonts w:cstheme="minorHAnsi"/>
          <w:b/>
        </w:rPr>
      </w:pPr>
    </w:p>
    <w:p w14:paraId="64440359" w14:textId="435AA6B6" w:rsidR="00DC69E1" w:rsidRPr="009901F6" w:rsidRDefault="00DC69E1" w:rsidP="00DC69E1">
      <w:pPr>
        <w:rPr>
          <w:rFonts w:cstheme="minorHAnsi"/>
        </w:rPr>
      </w:pPr>
      <w:r w:rsidRPr="009901F6">
        <w:rPr>
          <w:rFonts w:cstheme="minorHAnsi"/>
        </w:rPr>
        <w:t>______________________________                                  ________________________________</w:t>
      </w:r>
    </w:p>
    <w:p w14:paraId="204152F0" w14:textId="00FB776A" w:rsidR="00DC69E1" w:rsidRPr="009901F6" w:rsidRDefault="00DC69E1" w:rsidP="00DC69E1">
      <w:pPr>
        <w:rPr>
          <w:rFonts w:cstheme="minorHAnsi"/>
        </w:rPr>
      </w:pPr>
      <w:r w:rsidRPr="009901F6">
        <w:rPr>
          <w:rFonts w:cstheme="minorHAnsi"/>
        </w:rPr>
        <w:t>Taxpayer Name (Printed)</w:t>
      </w:r>
      <w:r w:rsidRPr="009901F6">
        <w:rPr>
          <w:rFonts w:cstheme="minorHAnsi"/>
        </w:rPr>
        <w:tab/>
      </w:r>
      <w:r w:rsidRPr="009901F6">
        <w:rPr>
          <w:rFonts w:cstheme="minorHAnsi"/>
        </w:rPr>
        <w:tab/>
      </w:r>
      <w:r w:rsidRPr="009901F6">
        <w:rPr>
          <w:rFonts w:cstheme="minorHAnsi"/>
        </w:rPr>
        <w:tab/>
      </w:r>
      <w:r w:rsidR="008A1210">
        <w:rPr>
          <w:rFonts w:cstheme="minorHAnsi"/>
        </w:rPr>
        <w:t xml:space="preserve">             </w:t>
      </w:r>
      <w:r w:rsidRPr="009901F6">
        <w:rPr>
          <w:rFonts w:cstheme="minorHAnsi"/>
        </w:rPr>
        <w:t>Spouse Name (printed)</w:t>
      </w:r>
    </w:p>
    <w:p w14:paraId="0517805B" w14:textId="77777777" w:rsidR="00DC69E1" w:rsidRPr="009901F6" w:rsidRDefault="00DC69E1" w:rsidP="00DC69E1">
      <w:pPr>
        <w:rPr>
          <w:rFonts w:cstheme="minorHAnsi"/>
        </w:rPr>
      </w:pPr>
    </w:p>
    <w:p w14:paraId="71A3DB41" w14:textId="7C938C3B" w:rsidR="00DC69E1" w:rsidRPr="009901F6" w:rsidRDefault="00DC69E1" w:rsidP="00DC69E1">
      <w:pPr>
        <w:rPr>
          <w:rFonts w:cstheme="minorHAnsi"/>
        </w:rPr>
      </w:pPr>
      <w:r w:rsidRPr="009901F6">
        <w:rPr>
          <w:rFonts w:cstheme="minorHAnsi"/>
        </w:rPr>
        <w:t>______________________________</w:t>
      </w:r>
      <w:r w:rsidRPr="009901F6">
        <w:rPr>
          <w:rFonts w:cstheme="minorHAnsi"/>
        </w:rPr>
        <w:tab/>
      </w:r>
      <w:r w:rsidR="005B779B" w:rsidRPr="009901F6">
        <w:rPr>
          <w:rFonts w:cstheme="minorHAnsi"/>
        </w:rPr>
        <w:t xml:space="preserve">                           </w:t>
      </w:r>
      <w:r w:rsidRPr="009901F6">
        <w:rPr>
          <w:rFonts w:cstheme="minorHAnsi"/>
        </w:rPr>
        <w:t>______________________________</w:t>
      </w:r>
      <w:r w:rsidR="005B779B" w:rsidRPr="009901F6">
        <w:rPr>
          <w:rFonts w:cstheme="minorHAnsi"/>
        </w:rPr>
        <w:t>___</w:t>
      </w:r>
    </w:p>
    <w:p w14:paraId="4FE2FDAF" w14:textId="5A541A1D" w:rsidR="00DC69E1" w:rsidRPr="009901F6" w:rsidRDefault="00DC69E1">
      <w:pPr>
        <w:rPr>
          <w:rFonts w:cstheme="minorHAnsi"/>
        </w:rPr>
      </w:pPr>
      <w:r w:rsidRPr="009901F6">
        <w:rPr>
          <w:rFonts w:cstheme="minorHAnsi"/>
        </w:rPr>
        <w:t>Taxpayer Signature</w:t>
      </w:r>
      <w:r w:rsidRPr="009901F6">
        <w:rPr>
          <w:rFonts w:cstheme="minorHAnsi"/>
        </w:rPr>
        <w:tab/>
      </w:r>
      <w:r w:rsidRPr="009901F6">
        <w:rPr>
          <w:rFonts w:cstheme="minorHAnsi"/>
        </w:rPr>
        <w:tab/>
      </w:r>
      <w:r w:rsidRPr="009901F6">
        <w:rPr>
          <w:rFonts w:cstheme="minorHAnsi"/>
        </w:rPr>
        <w:tab/>
      </w:r>
      <w:r w:rsidRPr="009901F6">
        <w:rPr>
          <w:rFonts w:cstheme="minorHAnsi"/>
        </w:rPr>
        <w:tab/>
      </w:r>
      <w:r w:rsidRPr="009901F6">
        <w:rPr>
          <w:rFonts w:cstheme="minorHAnsi"/>
        </w:rPr>
        <w:tab/>
        <w:t>Spouse Signatur</w:t>
      </w:r>
      <w:r w:rsidR="005B779B" w:rsidRPr="009901F6">
        <w:rPr>
          <w:rFonts w:cstheme="minorHAnsi"/>
        </w:rPr>
        <w:t>e</w:t>
      </w:r>
    </w:p>
    <w:p w14:paraId="677AB348" w14:textId="693CCECF" w:rsidR="005B779B" w:rsidRPr="009901F6" w:rsidRDefault="005B779B">
      <w:pPr>
        <w:rPr>
          <w:rFonts w:cstheme="minorHAnsi"/>
        </w:rPr>
      </w:pPr>
    </w:p>
    <w:p w14:paraId="5CD6CC7D" w14:textId="376FC9D4" w:rsidR="005B779B" w:rsidRPr="009901F6" w:rsidRDefault="005B779B">
      <w:pPr>
        <w:rPr>
          <w:rFonts w:cstheme="minorHAnsi"/>
        </w:rPr>
      </w:pPr>
    </w:p>
    <w:p w14:paraId="00263E1C" w14:textId="3B1DAD71" w:rsidR="005B779B" w:rsidRPr="009901F6" w:rsidRDefault="005B779B">
      <w:pPr>
        <w:rPr>
          <w:rFonts w:cstheme="minorHAnsi"/>
        </w:rPr>
      </w:pPr>
      <w:r w:rsidRPr="009901F6">
        <w:rPr>
          <w:rFonts w:cstheme="minorHAnsi"/>
        </w:rPr>
        <w:t>________________</w:t>
      </w:r>
      <w:r w:rsidR="008A1210">
        <w:rPr>
          <w:rFonts w:cstheme="minorHAnsi"/>
        </w:rPr>
        <w:t xml:space="preserve"> </w:t>
      </w:r>
      <w:r w:rsidR="00E81061">
        <w:rPr>
          <w:rFonts w:cstheme="minorHAnsi"/>
        </w:rPr>
        <w:t xml:space="preserve">Date                                                      </w:t>
      </w:r>
      <w:r w:rsidRPr="009901F6">
        <w:rPr>
          <w:rFonts w:cstheme="minorHAnsi"/>
        </w:rPr>
        <w:t>__________________Date</w:t>
      </w:r>
    </w:p>
    <w:sectPr w:rsidR="005B779B" w:rsidRPr="009901F6" w:rsidSect="00412812">
      <w:headerReference w:type="default" r:id="rId8"/>
      <w:pgSz w:w="12240" w:h="15840"/>
      <w:pgMar w:top="1440" w:right="1440" w:bottom="1440" w:left="1440" w:header="1296"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243F" w14:textId="77777777" w:rsidR="00D54CBE" w:rsidRDefault="00D54CBE" w:rsidP="00FB1BAA">
      <w:pPr>
        <w:spacing w:after="0" w:line="240" w:lineRule="auto"/>
      </w:pPr>
      <w:r>
        <w:separator/>
      </w:r>
    </w:p>
  </w:endnote>
  <w:endnote w:type="continuationSeparator" w:id="0">
    <w:p w14:paraId="7591112D" w14:textId="77777777" w:rsidR="00D54CBE" w:rsidRDefault="00D54CBE" w:rsidP="00FB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6A21" w14:textId="77777777" w:rsidR="00D54CBE" w:rsidRDefault="00D54CBE" w:rsidP="00FB1BAA">
      <w:pPr>
        <w:spacing w:after="0" w:line="240" w:lineRule="auto"/>
      </w:pPr>
      <w:r>
        <w:separator/>
      </w:r>
    </w:p>
  </w:footnote>
  <w:footnote w:type="continuationSeparator" w:id="0">
    <w:p w14:paraId="4A963793" w14:textId="77777777" w:rsidR="00D54CBE" w:rsidRDefault="00D54CBE" w:rsidP="00FB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8D02" w14:textId="54EE932B" w:rsidR="00871DBA" w:rsidRDefault="00871DBA">
    <w:pPr>
      <w:pStyle w:val="Header"/>
    </w:pPr>
  </w:p>
  <w:p w14:paraId="759FCC31" w14:textId="77777777" w:rsidR="00FB1BAA" w:rsidRDefault="00FB1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0F5A"/>
    <w:multiLevelType w:val="hybridMultilevel"/>
    <w:tmpl w:val="E4B80ECE"/>
    <w:lvl w:ilvl="0" w:tplc="D82A3B8A">
      <w:start w:val="1"/>
      <w:numFmt w:val="bullet"/>
      <w:lvlText w:val=""/>
      <w:lvlJc w:val="left"/>
      <w:pPr>
        <w:ind w:left="765" w:hanging="360"/>
      </w:pPr>
      <w:rPr>
        <w:rFonts w:ascii="Wingdings" w:hAnsi="Wingdings" w:cs="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8950BB4"/>
    <w:multiLevelType w:val="hybridMultilevel"/>
    <w:tmpl w:val="73BA145C"/>
    <w:lvl w:ilvl="0" w:tplc="D82A3B8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87887"/>
    <w:multiLevelType w:val="hybridMultilevel"/>
    <w:tmpl w:val="6388F1B8"/>
    <w:lvl w:ilvl="0" w:tplc="D82A3B8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810"/>
    <w:multiLevelType w:val="hybridMultilevel"/>
    <w:tmpl w:val="FFB21A9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E1"/>
    <w:rsid w:val="00016332"/>
    <w:rsid w:val="000242AF"/>
    <w:rsid w:val="00052C2A"/>
    <w:rsid w:val="000B6C23"/>
    <w:rsid w:val="00163913"/>
    <w:rsid w:val="001B6406"/>
    <w:rsid w:val="001C7E8C"/>
    <w:rsid w:val="001E11CC"/>
    <w:rsid w:val="001F3D88"/>
    <w:rsid w:val="00224122"/>
    <w:rsid w:val="002975F7"/>
    <w:rsid w:val="00297C92"/>
    <w:rsid w:val="002A1A9A"/>
    <w:rsid w:val="002B0104"/>
    <w:rsid w:val="002C2C5F"/>
    <w:rsid w:val="002F0431"/>
    <w:rsid w:val="003046AF"/>
    <w:rsid w:val="0031367C"/>
    <w:rsid w:val="00317856"/>
    <w:rsid w:val="00321F08"/>
    <w:rsid w:val="00344EE1"/>
    <w:rsid w:val="00351131"/>
    <w:rsid w:val="00363C96"/>
    <w:rsid w:val="00412812"/>
    <w:rsid w:val="0043077C"/>
    <w:rsid w:val="00462998"/>
    <w:rsid w:val="00467C8D"/>
    <w:rsid w:val="004B305F"/>
    <w:rsid w:val="004D4FB4"/>
    <w:rsid w:val="005162B4"/>
    <w:rsid w:val="00540BEF"/>
    <w:rsid w:val="00592CA3"/>
    <w:rsid w:val="0059746C"/>
    <w:rsid w:val="005B779B"/>
    <w:rsid w:val="005D1D03"/>
    <w:rsid w:val="005F4AE9"/>
    <w:rsid w:val="00643873"/>
    <w:rsid w:val="00646559"/>
    <w:rsid w:val="006A78FB"/>
    <w:rsid w:val="006B3EC6"/>
    <w:rsid w:val="006F01CC"/>
    <w:rsid w:val="007872B5"/>
    <w:rsid w:val="0079466D"/>
    <w:rsid w:val="00807F0D"/>
    <w:rsid w:val="00810491"/>
    <w:rsid w:val="00816F06"/>
    <w:rsid w:val="0086793F"/>
    <w:rsid w:val="00871DBA"/>
    <w:rsid w:val="008A1210"/>
    <w:rsid w:val="008E5CA0"/>
    <w:rsid w:val="009901F6"/>
    <w:rsid w:val="009A271B"/>
    <w:rsid w:val="009D5183"/>
    <w:rsid w:val="00A006BD"/>
    <w:rsid w:val="00A075E6"/>
    <w:rsid w:val="00A30703"/>
    <w:rsid w:val="00B14C52"/>
    <w:rsid w:val="00B53F59"/>
    <w:rsid w:val="00C05434"/>
    <w:rsid w:val="00C366C2"/>
    <w:rsid w:val="00C63908"/>
    <w:rsid w:val="00C92B88"/>
    <w:rsid w:val="00CA71EE"/>
    <w:rsid w:val="00CC01F6"/>
    <w:rsid w:val="00D54CBE"/>
    <w:rsid w:val="00D60093"/>
    <w:rsid w:val="00DC2B95"/>
    <w:rsid w:val="00DC69E1"/>
    <w:rsid w:val="00DE7D6C"/>
    <w:rsid w:val="00DF18FD"/>
    <w:rsid w:val="00E162A0"/>
    <w:rsid w:val="00E26098"/>
    <w:rsid w:val="00E40541"/>
    <w:rsid w:val="00E472EF"/>
    <w:rsid w:val="00E81061"/>
    <w:rsid w:val="00EA3D5E"/>
    <w:rsid w:val="00ED4634"/>
    <w:rsid w:val="00EF1C84"/>
    <w:rsid w:val="00F006FF"/>
    <w:rsid w:val="00F13AC1"/>
    <w:rsid w:val="00FA6639"/>
    <w:rsid w:val="00FB1BAA"/>
    <w:rsid w:val="00FC0765"/>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567BC"/>
  <w15:chartTrackingRefBased/>
  <w15:docId w15:val="{DFDF34D8-8F3B-E640-9DB1-1CE4F0C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AA"/>
  </w:style>
  <w:style w:type="paragraph" w:styleId="Footer">
    <w:name w:val="footer"/>
    <w:basedOn w:val="Normal"/>
    <w:link w:val="FooterChar"/>
    <w:uiPriority w:val="99"/>
    <w:unhideWhenUsed/>
    <w:rsid w:val="00FB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AA"/>
  </w:style>
  <w:style w:type="paragraph" w:styleId="BalloonText">
    <w:name w:val="Balloon Text"/>
    <w:basedOn w:val="Normal"/>
    <w:link w:val="BalloonTextChar"/>
    <w:uiPriority w:val="99"/>
    <w:semiHidden/>
    <w:unhideWhenUsed/>
    <w:rsid w:val="0029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F7"/>
    <w:rPr>
      <w:rFonts w:ascii="Segoe UI" w:hAnsi="Segoe UI" w:cs="Segoe UI"/>
      <w:sz w:val="18"/>
      <w:szCs w:val="18"/>
    </w:rPr>
  </w:style>
  <w:style w:type="paragraph" w:styleId="ListParagraph">
    <w:name w:val="List Paragraph"/>
    <w:basedOn w:val="Normal"/>
    <w:uiPriority w:val="34"/>
    <w:qFormat/>
    <w:rsid w:val="00810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integrityfinancialtaxsolution@gmail.com</dc:creator>
  <cp:keywords/>
  <dc:description/>
  <cp:lastModifiedBy>Whitney Matthews</cp:lastModifiedBy>
  <cp:revision>2</cp:revision>
  <cp:lastPrinted>2021-01-01T20:06:00Z</cp:lastPrinted>
  <dcterms:created xsi:type="dcterms:W3CDTF">2021-01-02T19:09:00Z</dcterms:created>
  <dcterms:modified xsi:type="dcterms:W3CDTF">2021-01-02T19:09:00Z</dcterms:modified>
</cp:coreProperties>
</file>